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40" w:rsidRDefault="001E0140" w:rsidP="001E0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0140" w:rsidRDefault="001E0140" w:rsidP="001E0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1E0140" w:rsidRDefault="001E0140" w:rsidP="001E0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1E0140" w:rsidRDefault="001E0140" w:rsidP="001E0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1E0140" w:rsidRDefault="001E0140" w:rsidP="001E0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E0140" w:rsidRDefault="001E0140" w:rsidP="001E0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E0140" w:rsidRDefault="001E0140" w:rsidP="001E0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1E0140" w:rsidRDefault="001E0140" w:rsidP="001E0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270F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Суп картофельный с </w:t>
      </w:r>
      <w:r w:rsidR="009C0EE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мясными фрикадельками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9C0EE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48</w:t>
      </w:r>
    </w:p>
    <w:p w:rsidR="009C0EE2" w:rsidRPr="00C17F6F" w:rsidRDefault="002A288A" w:rsidP="009C0E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9C0EE2" w:rsidRPr="00C17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2A288A" w:rsidRPr="00C17F6F" w:rsidRDefault="002A288A" w:rsidP="009C0E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B77F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Картофель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1E014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1E014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Морковь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1E014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1E014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Лук репчатый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1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1E014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C0EE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сливочное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C0EE2" w:rsidP="001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C0EE2" w:rsidP="001E014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C0EE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Бульон или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C0EE2" w:rsidP="001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9C0EE2" w:rsidRDefault="009C0EE2" w:rsidP="001E014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C0E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C0EE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Фарш для фрикаделек: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1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1E014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C0EE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Говядина (котлетное мясо)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C0EE2" w:rsidP="001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C0EE2" w:rsidP="001E014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C0EE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Лук репчатый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C0EE2" w:rsidP="001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C0EE2" w:rsidP="001E014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C0EE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Яйца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C0EE2" w:rsidP="001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1/13шт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C0EE2" w:rsidP="001E014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80D37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D37" w:rsidRDefault="009C0EE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для фарша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D37" w:rsidRDefault="009C0EE2" w:rsidP="001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D37" w:rsidRDefault="009C0EE2" w:rsidP="001E014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C0EE2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0EE2" w:rsidRDefault="009C0EE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полуфабриката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0EE2" w:rsidRDefault="009C0EE2" w:rsidP="001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0EE2" w:rsidRDefault="009C0EE2" w:rsidP="001E014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9C0EE2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0EE2" w:rsidRDefault="009C0EE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 готовых фрикаделек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0EE2" w:rsidRDefault="009C0EE2" w:rsidP="001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0EE2" w:rsidRDefault="009C0EE2" w:rsidP="001E014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9C0EE2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0EE2" w:rsidRDefault="009C0EE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0EE2" w:rsidRDefault="009C0EE2" w:rsidP="001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0EE2" w:rsidRPr="00C17F6F" w:rsidRDefault="009C0EE2" w:rsidP="001E014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7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250/35</w:t>
            </w:r>
          </w:p>
        </w:tc>
      </w:tr>
    </w:tbl>
    <w:p w:rsidR="002A288A" w:rsidRDefault="007B77F4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70F91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DB5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C17F6F">
        <w:trPr>
          <w:trHeight w:val="331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AA2ED4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AA2ED4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9,76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6,82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19,01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C0EE2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175,1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Pr="00C17F6F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9C0EE2" w:rsidRPr="00C17F6F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 xml:space="preserve">В кипящий бульон (воду) кладут картофель, нарезанный кубиками, брусочками. Добавляют припущенную со сливочным маслом морковь, бланшированный и пассерованный репчатый лук. Варят до готовности. Добавляют соль. </w:t>
      </w:r>
      <w:r w:rsidR="009C0EE2" w:rsidRPr="00C17F6F">
        <w:rPr>
          <w:rFonts w:ascii="Times New Roman" w:eastAsia="Times New Roman" w:hAnsi="Times New Roman" w:cs="Times New Roman"/>
          <w:color w:val="000000"/>
          <w:kern w:val="36"/>
          <w:lang w:eastAsia="ru-RU"/>
        </w:rPr>
        <w:lastRenderedPageBreak/>
        <w:t xml:space="preserve">Фрикадельки </w:t>
      </w:r>
      <w:r w:rsidR="00C17F6F" w:rsidRPr="00C17F6F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>припускают в</w:t>
      </w:r>
      <w:r w:rsidR="009C0EE2" w:rsidRPr="00C17F6F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 xml:space="preserve"> небольшом количестве воды до готовности и хранят в бульоне, перед отпуском еще раз доводят до кипения. </w:t>
      </w:r>
      <w:r w:rsidR="00C17F6F" w:rsidRPr="00C17F6F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>При отпуске в тарелку кладут горячие фрикадельки и наливают суп.</w:t>
      </w:r>
    </w:p>
    <w:p w:rsidR="00C17F6F" w:rsidRPr="00C17F6F" w:rsidRDefault="00C17F6F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lang w:eastAsia="ru-RU"/>
        </w:rPr>
      </w:pPr>
      <w:r w:rsidRPr="00C17F6F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 xml:space="preserve">Фрикадельки: мясо измельчают 2-3 раза на мясорубке, добавляют мелко рубленный бланшированный лук, яйцо, соль, воду, массу тщательно перемешивают, формуют шарики массой 7-9г. </w:t>
      </w:r>
    </w:p>
    <w:p w:rsidR="002A288A" w:rsidRPr="00C17F6F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lang w:eastAsia="ru-RU"/>
        </w:rPr>
      </w:pPr>
      <w:r w:rsidRPr="00C17F6F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Температура подачи 65 градусов С.</w:t>
      </w:r>
    </w:p>
    <w:p w:rsidR="00FD00D2" w:rsidRDefault="006B473C" w:rsidP="00C17F6F">
      <w:pPr>
        <w:shd w:val="clear" w:color="auto" w:fill="FFFFFF"/>
        <w:spacing w:after="0" w:line="240" w:lineRule="auto"/>
      </w:pPr>
      <w:r w:rsidRPr="00C17F6F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Требования к </w:t>
      </w:r>
      <w:r w:rsidR="0068265F" w:rsidRPr="00C17F6F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качеству: </w:t>
      </w:r>
      <w:r w:rsidR="00C17F6F" w:rsidRPr="00C17F6F">
        <w:rPr>
          <w:rFonts w:ascii="Times New Roman" w:eastAsia="Times New Roman" w:hAnsi="Times New Roman" w:cs="Times New Roman"/>
          <w:color w:val="000000"/>
          <w:lang w:eastAsia="ru-RU"/>
        </w:rPr>
        <w:t xml:space="preserve">Цвет блесток жира на поверхности светло-желтый, фрикаделек- серый. Бульон прозрачный, овощи должны сохранять форму нарезки, консистенция овощей мягкая, фрикаделек рыхлая. Вкус и аромат свежесваренного мяса и овощей. </w:t>
      </w:r>
    </w:p>
    <w:sectPr w:rsidR="00FD00D2" w:rsidSect="00BB3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80D37"/>
    <w:rsid w:val="000A7973"/>
    <w:rsid w:val="000C7AA2"/>
    <w:rsid w:val="001139DA"/>
    <w:rsid w:val="001214D4"/>
    <w:rsid w:val="001E0140"/>
    <w:rsid w:val="001E56D4"/>
    <w:rsid w:val="00270F91"/>
    <w:rsid w:val="002A288A"/>
    <w:rsid w:val="002D2678"/>
    <w:rsid w:val="00304DE9"/>
    <w:rsid w:val="00310D7E"/>
    <w:rsid w:val="00360D83"/>
    <w:rsid w:val="0050304B"/>
    <w:rsid w:val="005A7B69"/>
    <w:rsid w:val="0068265F"/>
    <w:rsid w:val="006B473C"/>
    <w:rsid w:val="00733685"/>
    <w:rsid w:val="00752058"/>
    <w:rsid w:val="007B77F4"/>
    <w:rsid w:val="007D628F"/>
    <w:rsid w:val="008273D2"/>
    <w:rsid w:val="00833BDC"/>
    <w:rsid w:val="00933710"/>
    <w:rsid w:val="0094654F"/>
    <w:rsid w:val="009879E3"/>
    <w:rsid w:val="009B1EE1"/>
    <w:rsid w:val="009B3AF9"/>
    <w:rsid w:val="009C0EE2"/>
    <w:rsid w:val="00A13EBB"/>
    <w:rsid w:val="00AA2ED4"/>
    <w:rsid w:val="00AF7D93"/>
    <w:rsid w:val="00B40881"/>
    <w:rsid w:val="00BA53AE"/>
    <w:rsid w:val="00BB3571"/>
    <w:rsid w:val="00C17F6F"/>
    <w:rsid w:val="00C85957"/>
    <w:rsid w:val="00CA3866"/>
    <w:rsid w:val="00CA5BDB"/>
    <w:rsid w:val="00D00F13"/>
    <w:rsid w:val="00DB5105"/>
    <w:rsid w:val="00DE714D"/>
    <w:rsid w:val="00E4589E"/>
    <w:rsid w:val="00E861A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0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4</cp:revision>
  <dcterms:created xsi:type="dcterms:W3CDTF">2023-02-20T04:50:00Z</dcterms:created>
  <dcterms:modified xsi:type="dcterms:W3CDTF">2023-09-13T10:11:00Z</dcterms:modified>
</cp:coreProperties>
</file>